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D102F0" w14:textId="27C3498F" w:rsidR="007D6535" w:rsidRDefault="00181428" w:rsidP="006C715D">
      <w:pPr>
        <w:jc w:val="center"/>
      </w:pPr>
      <w:r>
        <w:t>PROCEDURY</w:t>
      </w:r>
      <w:r w:rsidR="006C715D">
        <w:t xml:space="preserve"> OCHRONY DANYCH OSOBOWYCH DLA POTRZEB REALIZACJI PROJEKTÓW ERASMUS+</w:t>
      </w:r>
    </w:p>
    <w:p w14:paraId="7FBC6F5C" w14:textId="20732250" w:rsidR="006C715D" w:rsidRPr="00F17635" w:rsidRDefault="006C715D" w:rsidP="006C715D">
      <w:pPr>
        <w:jc w:val="center"/>
        <w:rPr>
          <w:b/>
          <w:bCs/>
          <w:color w:val="C00000"/>
        </w:rPr>
      </w:pPr>
      <w:r w:rsidRPr="00F17635">
        <w:rPr>
          <w:b/>
          <w:bCs/>
        </w:rPr>
        <w:t>W</w:t>
      </w:r>
      <w:r w:rsidR="00F17635" w:rsidRPr="00F17635">
        <w:rPr>
          <w:b/>
          <w:bCs/>
        </w:rPr>
        <w:t xml:space="preserve"> Zespole Szkół im. H. Kołłątaja w Jordanowie </w:t>
      </w:r>
    </w:p>
    <w:p w14:paraId="7EE72C3A" w14:textId="64D7419E" w:rsidR="0018192B" w:rsidRDefault="0018192B" w:rsidP="002C674F">
      <w:pPr>
        <w:pStyle w:val="Akapitzlist"/>
        <w:numPr>
          <w:ilvl w:val="0"/>
          <w:numId w:val="1"/>
        </w:numPr>
        <w:jc w:val="both"/>
      </w:pPr>
      <w:r w:rsidRPr="0018192B">
        <w:t>Komisja Europejska, Dyrekcja Generalna ds. Edukacji, Młodzieży, Sportu i Kultury pełni</w:t>
      </w:r>
      <w:r w:rsidR="004D1D83">
        <w:t>ą</w:t>
      </w:r>
      <w:r w:rsidRPr="0018192B">
        <w:t xml:space="preserve"> rolę administratora danych osobowych</w:t>
      </w:r>
      <w:r>
        <w:t>.</w:t>
      </w:r>
    </w:p>
    <w:p w14:paraId="5A267F76" w14:textId="3FA785A6" w:rsidR="00911063" w:rsidRDefault="00911063" w:rsidP="00911063">
      <w:pPr>
        <w:pStyle w:val="Akapitzlist"/>
        <w:numPr>
          <w:ilvl w:val="0"/>
          <w:numId w:val="1"/>
        </w:numPr>
        <w:jc w:val="both"/>
      </w:pPr>
      <w:r>
        <w:t xml:space="preserve">Narodowa Agencja programu Erasmus+ i Europejskiego Korpusu Solidarności </w:t>
      </w:r>
      <w:r w:rsidR="00CF41F5">
        <w:t>(</w:t>
      </w:r>
      <w:r w:rsidR="00CF41F5" w:rsidRPr="00980057">
        <w:t>Aleje Jerozolimskie 142A, 02-305 Warszawa</w:t>
      </w:r>
      <w:r w:rsidR="00CF41F5">
        <w:t xml:space="preserve">) </w:t>
      </w:r>
      <w:r>
        <w:t xml:space="preserve">pełni rolę podmiotów przetwarzających dane. </w:t>
      </w:r>
    </w:p>
    <w:p w14:paraId="3107FAB7" w14:textId="487AA369" w:rsidR="006E3AE6" w:rsidRDefault="00F17635" w:rsidP="002C674F">
      <w:pPr>
        <w:pStyle w:val="Akapitzlist"/>
        <w:numPr>
          <w:ilvl w:val="0"/>
          <w:numId w:val="1"/>
        </w:numPr>
        <w:jc w:val="both"/>
      </w:pPr>
      <w:r>
        <w:rPr>
          <w:color w:val="FF0000"/>
        </w:rPr>
        <w:t>Zespół Szkół im. H. Kołłątaja w Jordanowie</w:t>
      </w:r>
      <w:r w:rsidR="00A4569C">
        <w:t>, zwany Beneficjentem</w:t>
      </w:r>
      <w:r w:rsidR="00AD7BD1">
        <w:t xml:space="preserve"> </w:t>
      </w:r>
      <w:r w:rsidR="00AD7BD1" w:rsidRPr="00980057">
        <w:t>(</w:t>
      </w:r>
      <w:r>
        <w:rPr>
          <w:color w:val="FF0000"/>
        </w:rPr>
        <w:t>ul. Kolejowa 9 34-240 Jordanów</w:t>
      </w:r>
      <w:r w:rsidR="00AD7BD1" w:rsidRPr="00980057">
        <w:t xml:space="preserve">) </w:t>
      </w:r>
      <w:r w:rsidR="008956EF">
        <w:t xml:space="preserve"> </w:t>
      </w:r>
      <w:r w:rsidR="005C73C3" w:rsidRPr="005C73C3">
        <w:t>podpisując umowę o udzielenie dotacji (umowę grantową) z Narodową Agencją programu Erasmus+ i Europejskiego Korpusu Solidarności przyjmuj</w:t>
      </w:r>
      <w:r w:rsidR="004D1D83">
        <w:t>e</w:t>
      </w:r>
      <w:r w:rsidR="005C73C3" w:rsidRPr="005C73C3">
        <w:t xml:space="preserve"> prawa i obowiązki wynikające z tej umowy, pełni rolę podmiot</w:t>
      </w:r>
      <w:r w:rsidR="00A4569C">
        <w:t>u</w:t>
      </w:r>
      <w:r w:rsidR="005C73C3" w:rsidRPr="005C73C3">
        <w:t xml:space="preserve"> przetwarzających dane</w:t>
      </w:r>
      <w:r w:rsidR="00737E89">
        <w:t xml:space="preserve"> </w:t>
      </w:r>
      <w:r w:rsidR="00737E89" w:rsidRPr="00737E89">
        <w:t>(którym NA podpowierzyła dane osobowe Komisji Europejskiej)</w:t>
      </w:r>
      <w:r w:rsidR="00737E89">
        <w:t>.</w:t>
      </w:r>
      <w:r w:rsidR="0061359A">
        <w:t xml:space="preserve"> </w:t>
      </w:r>
      <w:r w:rsidR="00FD077B">
        <w:t>P</w:t>
      </w:r>
      <w:r w:rsidR="0061359A" w:rsidRPr="0061359A">
        <w:t>odstawą prawną tego przetwarzania pozostaje rozporządzenie 2018/1725.</w:t>
      </w:r>
    </w:p>
    <w:p w14:paraId="5F734A00" w14:textId="7865EA75" w:rsidR="00E73E66" w:rsidRDefault="001570B8" w:rsidP="00E73E66">
      <w:pPr>
        <w:pStyle w:val="Akapitzlist"/>
        <w:numPr>
          <w:ilvl w:val="0"/>
          <w:numId w:val="1"/>
        </w:numPr>
        <w:jc w:val="both"/>
      </w:pPr>
      <w:r>
        <w:t xml:space="preserve">W formularzu zgłoszeniowym </w:t>
      </w:r>
      <w:r w:rsidR="002679C8">
        <w:t>do uczestnictwa</w:t>
      </w:r>
      <w:r w:rsidR="004E5DA9">
        <w:t xml:space="preserve"> </w:t>
      </w:r>
      <w:r w:rsidR="002679C8">
        <w:t xml:space="preserve">w projekcie </w:t>
      </w:r>
      <w:r>
        <w:t>zawarta jest klauzula informacyjna o przetwarzaniu danych osobowych</w:t>
      </w:r>
      <w:r w:rsidR="002C674F">
        <w:t>, w której uczestnicy i uczestniczki oraz ich rodzice lub opiekunowie prawni otrzymują informacje:</w:t>
      </w:r>
    </w:p>
    <w:p w14:paraId="5A6F6554" w14:textId="0AC59455" w:rsidR="00E73E66" w:rsidRDefault="00F3286D" w:rsidP="002C674F">
      <w:pPr>
        <w:pStyle w:val="Akapitzlist"/>
        <w:numPr>
          <w:ilvl w:val="0"/>
          <w:numId w:val="2"/>
        </w:numPr>
        <w:jc w:val="both"/>
      </w:pPr>
      <w:bookmarkStart w:id="0" w:name="_Hlk164336901"/>
      <w:r>
        <w:t>I</w:t>
      </w:r>
      <w:r w:rsidR="00E73E66">
        <w:t>nformację</w:t>
      </w:r>
      <w:r>
        <w:t>,</w:t>
      </w:r>
      <w:r w:rsidR="00E73E66">
        <w:t xml:space="preserve"> </w:t>
      </w:r>
      <w:r w:rsidRPr="00F3286D">
        <w:t>że w przypadku wyboru ich kandydatury, dane tych osób będą przetwarzane w celach i w sposób opisany</w:t>
      </w:r>
      <w:r>
        <w:t xml:space="preserve"> </w:t>
      </w:r>
      <w:r w:rsidRPr="00F3286D">
        <w:t xml:space="preserve">pod linkiem </w:t>
      </w:r>
      <w:hyperlink r:id="rId7" w:tgtFrame="_blank" w:history="1">
        <w:r w:rsidRPr="00F3286D">
          <w:rPr>
            <w:rStyle w:val="Hipercze"/>
          </w:rPr>
          <w:t>https://webgate.ec.europa.eu/erasmus-esc/index/privacy-statement</w:t>
        </w:r>
      </w:hyperlink>
      <w:r>
        <w:t xml:space="preserve"> ;</w:t>
      </w:r>
    </w:p>
    <w:p w14:paraId="23D53B22" w14:textId="78E092DF" w:rsidR="002C674F" w:rsidRDefault="00935DF0" w:rsidP="002C674F">
      <w:pPr>
        <w:pStyle w:val="Akapitzlist"/>
        <w:numPr>
          <w:ilvl w:val="0"/>
          <w:numId w:val="2"/>
        </w:numPr>
        <w:jc w:val="both"/>
      </w:pPr>
      <w:r>
        <w:t>k</w:t>
      </w:r>
      <w:r w:rsidR="002F1E34">
        <w:t>to</w:t>
      </w:r>
      <w:r w:rsidR="00A4107C">
        <w:t xml:space="preserve"> jest administratorem danych osobowych</w:t>
      </w:r>
      <w:r w:rsidR="00DD7796">
        <w:t>;</w:t>
      </w:r>
      <w:r w:rsidR="00A4107C">
        <w:t xml:space="preserve"> </w:t>
      </w:r>
    </w:p>
    <w:p w14:paraId="11FBAA3D" w14:textId="0907F493" w:rsidR="00703EC5" w:rsidRDefault="00935DF0" w:rsidP="002C674F">
      <w:pPr>
        <w:pStyle w:val="Akapitzlist"/>
        <w:numPr>
          <w:ilvl w:val="0"/>
          <w:numId w:val="2"/>
        </w:numPr>
        <w:jc w:val="both"/>
      </w:pPr>
      <w:r>
        <w:t xml:space="preserve">kto jest podmiotami </w:t>
      </w:r>
      <w:r w:rsidR="00F73CF8">
        <w:t xml:space="preserve">dane osobowe </w:t>
      </w:r>
      <w:r w:rsidR="00D44CD2">
        <w:t>na zlecenie KE</w:t>
      </w:r>
      <w:r w:rsidR="00DD7796">
        <w:t>;</w:t>
      </w:r>
    </w:p>
    <w:p w14:paraId="42467ED3" w14:textId="1C20641E" w:rsidR="002F1E34" w:rsidRDefault="00935DF0" w:rsidP="002C674F">
      <w:pPr>
        <w:pStyle w:val="Akapitzlist"/>
        <w:numPr>
          <w:ilvl w:val="0"/>
          <w:numId w:val="2"/>
        </w:numPr>
        <w:jc w:val="both"/>
      </w:pPr>
      <w:r>
        <w:t>j</w:t>
      </w:r>
      <w:r w:rsidR="002F1E34">
        <w:t xml:space="preserve">akie </w:t>
      </w:r>
      <w:r w:rsidR="003C6BEE">
        <w:t>dane</w:t>
      </w:r>
      <w:r w:rsidR="002F1E34">
        <w:t xml:space="preserve"> osobowe będą przechowywane</w:t>
      </w:r>
      <w:r w:rsidR="00DD7796">
        <w:t>;</w:t>
      </w:r>
    </w:p>
    <w:bookmarkEnd w:id="0"/>
    <w:p w14:paraId="1BBE0FDD" w14:textId="0A29B3E6" w:rsidR="00980799" w:rsidRDefault="00935DF0" w:rsidP="002C674F">
      <w:pPr>
        <w:pStyle w:val="Akapitzlist"/>
        <w:numPr>
          <w:ilvl w:val="0"/>
          <w:numId w:val="2"/>
        </w:numPr>
        <w:jc w:val="both"/>
      </w:pPr>
      <w:r>
        <w:t>c</w:t>
      </w:r>
      <w:r w:rsidR="00AC6F4D">
        <w:t>el przechowywania danych osobowych</w:t>
      </w:r>
      <w:r w:rsidR="00DD7796">
        <w:t>;</w:t>
      </w:r>
    </w:p>
    <w:p w14:paraId="24D983B1" w14:textId="4AD94133" w:rsidR="00C611FC" w:rsidRDefault="00935DF0" w:rsidP="002C674F">
      <w:pPr>
        <w:pStyle w:val="Akapitzlist"/>
        <w:numPr>
          <w:ilvl w:val="0"/>
          <w:numId w:val="2"/>
        </w:numPr>
        <w:jc w:val="both"/>
      </w:pPr>
      <w:r>
        <w:t>k</w:t>
      </w:r>
      <w:r w:rsidR="00C611FC">
        <w:t>to ma dostęp do danych osobowyc</w:t>
      </w:r>
      <w:r>
        <w:t>h</w:t>
      </w:r>
      <w:r w:rsidR="00DD7796">
        <w:t>;</w:t>
      </w:r>
    </w:p>
    <w:p w14:paraId="678110EF" w14:textId="2778184D" w:rsidR="00AC6F4D" w:rsidRDefault="00935DF0" w:rsidP="002C674F">
      <w:pPr>
        <w:pStyle w:val="Akapitzlist"/>
        <w:numPr>
          <w:ilvl w:val="0"/>
          <w:numId w:val="2"/>
        </w:numPr>
        <w:jc w:val="both"/>
      </w:pPr>
      <w:r>
        <w:t>i</w:t>
      </w:r>
      <w:r w:rsidR="006156CD">
        <w:t>nformacja o okresie przechowywania danych osobowych</w:t>
      </w:r>
      <w:r w:rsidR="00DD7796">
        <w:t>;</w:t>
      </w:r>
    </w:p>
    <w:p w14:paraId="09C967AD" w14:textId="2A1FCC2D" w:rsidR="006156CD" w:rsidRDefault="00935DF0" w:rsidP="002C674F">
      <w:pPr>
        <w:pStyle w:val="Akapitzlist"/>
        <w:numPr>
          <w:ilvl w:val="0"/>
          <w:numId w:val="2"/>
        </w:numPr>
        <w:jc w:val="both"/>
      </w:pPr>
      <w:r>
        <w:t>p</w:t>
      </w:r>
      <w:r w:rsidR="00C611FC">
        <w:t xml:space="preserve">rawa osób, których dane są przechowywane. </w:t>
      </w:r>
    </w:p>
    <w:p w14:paraId="5D60D409" w14:textId="77777777" w:rsidR="000C4650" w:rsidRDefault="000C4650" w:rsidP="000C4650">
      <w:pPr>
        <w:pStyle w:val="Akapitzlist"/>
        <w:numPr>
          <w:ilvl w:val="0"/>
          <w:numId w:val="2"/>
        </w:numPr>
        <w:jc w:val="both"/>
      </w:pPr>
      <w:r>
        <w:t xml:space="preserve">w jaki sposób to jest robione,  </w:t>
      </w:r>
    </w:p>
    <w:p w14:paraId="2E5DFEAB" w14:textId="38550D5F" w:rsidR="000C4650" w:rsidRDefault="000C4650" w:rsidP="000C50BE">
      <w:pPr>
        <w:pStyle w:val="Akapitzlist"/>
        <w:numPr>
          <w:ilvl w:val="0"/>
          <w:numId w:val="2"/>
        </w:numPr>
        <w:jc w:val="both"/>
      </w:pPr>
      <w:r>
        <w:t xml:space="preserve"> pod jaki adres osoby te mogą się zwrócić z pytaniami</w:t>
      </w:r>
      <w:r w:rsidR="000C50BE">
        <w:t>,</w:t>
      </w:r>
    </w:p>
    <w:p w14:paraId="36E5674B" w14:textId="30A4F8D3" w:rsidR="00591E3A" w:rsidRDefault="00F638CA" w:rsidP="00F638CA">
      <w:pPr>
        <w:pStyle w:val="Akapitzlist"/>
        <w:numPr>
          <w:ilvl w:val="0"/>
          <w:numId w:val="2"/>
        </w:numPr>
      </w:pPr>
      <w:r w:rsidRPr="00F638CA">
        <w:t>Uczestnik projektu powinien zostać poinformowany o zasadach przetwarzania jego danych osobowych przed rozpoczęciem tego przetwarzania. Jeśli w ramach projektu będą Państwo rekrutować uczestników, zalecamy, aby już na wstępie poinformować ich, w Informacji dotyczącej prywatności.</w:t>
      </w:r>
      <w:r>
        <w:t xml:space="preserve"> </w:t>
      </w:r>
    </w:p>
    <w:p w14:paraId="78D83E4C" w14:textId="77777777" w:rsidR="00F638CA" w:rsidRDefault="00F638CA" w:rsidP="00F638CA">
      <w:pPr>
        <w:pStyle w:val="Akapitzlist"/>
        <w:ind w:left="1440"/>
      </w:pPr>
    </w:p>
    <w:p w14:paraId="0097F86E" w14:textId="6C8A9B74" w:rsidR="00503363" w:rsidRDefault="00EB2551" w:rsidP="00FF59AB">
      <w:pPr>
        <w:pStyle w:val="Akapitzlist"/>
        <w:numPr>
          <w:ilvl w:val="0"/>
          <w:numId w:val="1"/>
        </w:numPr>
        <w:jc w:val="both"/>
      </w:pPr>
      <w:r>
        <w:t xml:space="preserve">Uczestniczki i uczestnicy projektu oraz ich rodzice lub opiekunowie prawni otrzymują </w:t>
      </w:r>
      <w:r w:rsidR="00FF59AB">
        <w:t xml:space="preserve">droga mailową </w:t>
      </w:r>
      <w:r w:rsidR="00987EE6">
        <w:t xml:space="preserve">z konta </w:t>
      </w:r>
      <w:r w:rsidR="00FF59AB">
        <w:t>służbow</w:t>
      </w:r>
      <w:r w:rsidR="00987EE6">
        <w:t>ego osoby z Zespołu Projektowego</w:t>
      </w:r>
      <w:r w:rsidR="00FF59AB">
        <w:t xml:space="preserve"> za pośrednictwem platformy GPE </w:t>
      </w:r>
      <w:r>
        <w:t>informacj</w:t>
      </w:r>
      <w:r w:rsidR="00735389">
        <w:t xml:space="preserve">ę </w:t>
      </w:r>
      <w:r w:rsidR="00FF59AB">
        <w:t>dotycząc</w:t>
      </w:r>
      <w:r w:rsidR="00735389">
        <w:t xml:space="preserve">ą </w:t>
      </w:r>
      <w:r w:rsidR="00FF59AB">
        <w:t>prywatności</w:t>
      </w:r>
      <w:r w:rsidR="00602561">
        <w:t xml:space="preserve"> </w:t>
      </w:r>
      <w:r w:rsidR="00FF59AB">
        <w:t xml:space="preserve">dostępnej </w:t>
      </w:r>
      <w:bookmarkStart w:id="1" w:name="_Hlk164383268"/>
      <w:r w:rsidR="00FF59AB">
        <w:t xml:space="preserve">pod </w:t>
      </w:r>
      <w:r w:rsidR="000D7230">
        <w:t>linkiem</w:t>
      </w:r>
      <w:r w:rsidR="00FF59AB">
        <w:t xml:space="preserve"> </w:t>
      </w:r>
      <w:bookmarkStart w:id="2" w:name="_Hlk164383432"/>
      <w:r w:rsidR="00DD4018" w:rsidRPr="00DD4018">
        <w:fldChar w:fldCharType="begin"/>
      </w:r>
      <w:r w:rsidR="00DD4018" w:rsidRPr="00DD4018">
        <w:instrText>HYPERLINK "https://l.facebook.com/l.php?u=https%3A%2F%2Fwebgate.ec.europa.eu%2Ferasmus-esc%2Findex%2Fprivacy-statement%3Ffbclid%3DIwZXh0bgNhZW0CMTAAAR10FuMIWGhmYQkHmf2gzQ-6ULTPiAYX1kd9WrxJCwGKou8sdq9_DUO5DZc_aem_AcQqQed3-Sb4PdiRcj0emhBz00QCd3qK_lSS5uWbOpEBbqL0FZ-pb9md8Uo1irv6bSXkE6uUOz4J1QnYpQMyCJiw&amp;h=AT31esVg0e_PhaQaEKcSiOSJePyWdHAUvhHPAi4sRVEwT4Su4dOhI2oFW1cjuYt4bTnLLwQE1Yj1e_b5E5e1pLpNhiFeDyFzrw3Hj1ZdD5dQHlLDavn5ZfeTX-2Uk-fzUYKYmQ" \t "_blank"</w:instrText>
      </w:r>
      <w:r w:rsidR="00DD4018" w:rsidRPr="00DD4018">
        <w:fldChar w:fldCharType="separate"/>
      </w:r>
      <w:r w:rsidR="00DD4018" w:rsidRPr="00DD4018">
        <w:rPr>
          <w:rStyle w:val="Hipercze"/>
        </w:rPr>
        <w:t>https://webgate.ec.europa.eu/erasmus-esc/index/privacy-statement</w:t>
      </w:r>
      <w:r w:rsidR="00DD4018" w:rsidRPr="00DD4018">
        <w:fldChar w:fldCharType="end"/>
      </w:r>
      <w:bookmarkEnd w:id="2"/>
      <w:r w:rsidR="004B6CD7">
        <w:t xml:space="preserve"> </w:t>
      </w:r>
      <w:bookmarkEnd w:id="1"/>
      <w:r w:rsidR="004B6CD7">
        <w:t xml:space="preserve">przed podpisaniem regulaminu uczestnictwa w projekcie. </w:t>
      </w:r>
      <w:r w:rsidR="00C63D3C">
        <w:t xml:space="preserve">Przesłanie linka zapewnia dostęp do na bieżąco uaktualnianych informacji. </w:t>
      </w:r>
    </w:p>
    <w:p w14:paraId="2CE3378B" w14:textId="3AAA59C5" w:rsidR="000D7230" w:rsidRDefault="00454EBF" w:rsidP="00FF59AB">
      <w:pPr>
        <w:pStyle w:val="Akapitzlist"/>
        <w:numPr>
          <w:ilvl w:val="0"/>
          <w:numId w:val="1"/>
        </w:numPr>
        <w:jc w:val="both"/>
      </w:pPr>
      <w:r>
        <w:t>L</w:t>
      </w:r>
      <w:r w:rsidR="000D7230" w:rsidRPr="000D7230">
        <w:t xml:space="preserve">ink </w:t>
      </w:r>
      <w:hyperlink r:id="rId8" w:tgtFrame="_blank" w:history="1">
        <w:r w:rsidRPr="00454EBF">
          <w:rPr>
            <w:rStyle w:val="Hipercze"/>
          </w:rPr>
          <w:t>https://webgate.ec.europa.eu/erasmus-esc/index/privacy-statement</w:t>
        </w:r>
      </w:hyperlink>
      <w:r>
        <w:t xml:space="preserve"> zostaje przekazany </w:t>
      </w:r>
      <w:r w:rsidR="000D7230" w:rsidRPr="000D7230">
        <w:t>wszystkim osobom, których dane są przetwarzane w ramach realizacji konkretnego projektu</w:t>
      </w:r>
      <w:r w:rsidR="00323FB2">
        <w:t xml:space="preserve"> oraz </w:t>
      </w:r>
      <w:r w:rsidR="000D7230" w:rsidRPr="000D7230">
        <w:t xml:space="preserve">pracowników organizacji </w:t>
      </w:r>
      <w:r w:rsidR="00323FB2">
        <w:t>B</w:t>
      </w:r>
      <w:r w:rsidR="000D7230" w:rsidRPr="000D7230">
        <w:t>eneficjenta odpowiedzialnych za wdrażanie projektu</w:t>
      </w:r>
    </w:p>
    <w:p w14:paraId="52634A84" w14:textId="49A79FB9" w:rsidR="004B6CD7" w:rsidRDefault="004B6CD7" w:rsidP="00FF59AB">
      <w:pPr>
        <w:pStyle w:val="Akapitzlist"/>
        <w:numPr>
          <w:ilvl w:val="0"/>
          <w:numId w:val="1"/>
        </w:numPr>
        <w:jc w:val="both"/>
      </w:pPr>
      <w:r w:rsidRPr="004B6CD7">
        <w:t xml:space="preserve">Beneficjent przekazuje uczestnikom odpowiednie oświadczenie o ochronie prywatności dotyczące przetwarzania ich danych osobowych przed wpisaniem tych danych do </w:t>
      </w:r>
      <w:r w:rsidRPr="004B6CD7">
        <w:lastRenderedPageBreak/>
        <w:t>elektronicznego systemu zarządzania mobilnością w ramach programu Erasmus+</w:t>
      </w:r>
      <w:r w:rsidR="00B50BC8">
        <w:t>. Odbywa się to na etapie podpisania umowy z uczestniczk</w:t>
      </w:r>
      <w:r w:rsidR="00B77AAB">
        <w:t>ą</w:t>
      </w:r>
      <w:r w:rsidR="00B50BC8">
        <w:t>/</w:t>
      </w:r>
      <w:r w:rsidR="00B77AAB">
        <w:t>-</w:t>
      </w:r>
      <w:r w:rsidR="00B50BC8">
        <w:t xml:space="preserve"> </w:t>
      </w:r>
      <w:r w:rsidR="00B77AAB">
        <w:t>k</w:t>
      </w:r>
      <w:r w:rsidR="00B50BC8">
        <w:t>iem</w:t>
      </w:r>
      <w:r w:rsidR="00B77AAB">
        <w:t xml:space="preserve"> projektu. </w:t>
      </w:r>
    </w:p>
    <w:p w14:paraId="1013F1E2" w14:textId="02B2383E" w:rsidR="00B50BC8" w:rsidRDefault="0061359A" w:rsidP="00FF59AB">
      <w:pPr>
        <w:pStyle w:val="Akapitzlist"/>
        <w:numPr>
          <w:ilvl w:val="0"/>
          <w:numId w:val="1"/>
        </w:numPr>
        <w:jc w:val="both"/>
      </w:pPr>
      <w:r w:rsidRPr="0061359A">
        <w:t>Beneficjent przyjmuje odpowiednie techniczne i organizacyjne środki bezpieczeństwa, uwzględniając ryzyko, jakie niesie ze sobą przetwarzanie, a także charakter, kontekst i cele przetwarzania danych osobowych</w:t>
      </w:r>
      <w:r w:rsidR="009956A7">
        <w:t xml:space="preserve"> w następujący sposób</w:t>
      </w:r>
      <w:r w:rsidR="00FD077B">
        <w:t>:</w:t>
      </w:r>
    </w:p>
    <w:p w14:paraId="30D7E72C" w14:textId="1EA6244B" w:rsidR="00FD077B" w:rsidRDefault="009B78A7" w:rsidP="00FD077B">
      <w:pPr>
        <w:pStyle w:val="Akapitzlist"/>
        <w:numPr>
          <w:ilvl w:val="0"/>
          <w:numId w:val="3"/>
        </w:numPr>
        <w:jc w:val="both"/>
      </w:pPr>
      <w:r>
        <w:t xml:space="preserve">osoby </w:t>
      </w:r>
      <w:bookmarkStart w:id="3" w:name="_Hlk164375552"/>
      <w:r>
        <w:t>należące do</w:t>
      </w:r>
      <w:r w:rsidR="007245A1">
        <w:t xml:space="preserve"> Zespołu Projektowego mając</w:t>
      </w:r>
      <w:r>
        <w:t>e</w:t>
      </w:r>
      <w:r w:rsidR="007245A1">
        <w:t xml:space="preserve"> </w:t>
      </w:r>
      <w:r w:rsidR="00BA0460">
        <w:t xml:space="preserve">dostęp do danych osobowych </w:t>
      </w:r>
      <w:bookmarkEnd w:id="3"/>
      <w:r w:rsidR="00BA0460">
        <w:t xml:space="preserve">rozumieją </w:t>
      </w:r>
      <w:r w:rsidR="008001E0" w:rsidRPr="008001E0">
        <w:t>wymagania dotyczące poufności, integralności, dostępności i odporności</w:t>
      </w:r>
      <w:r w:rsidR="00DD7796">
        <w:t>;</w:t>
      </w:r>
    </w:p>
    <w:p w14:paraId="3776C901" w14:textId="155300F3" w:rsidR="00907F63" w:rsidRDefault="003B4C1B" w:rsidP="00FD077B">
      <w:pPr>
        <w:pStyle w:val="Akapitzlist"/>
        <w:numPr>
          <w:ilvl w:val="0"/>
          <w:numId w:val="3"/>
        </w:numPr>
        <w:jc w:val="both"/>
      </w:pPr>
      <w:r>
        <w:t xml:space="preserve">Beneficjent sporządza listę </w:t>
      </w:r>
      <w:r w:rsidR="009B78A7">
        <w:t>os</w:t>
      </w:r>
      <w:r w:rsidR="00907F63">
        <w:t>ób</w:t>
      </w:r>
      <w:r w:rsidR="009B78A7">
        <w:t xml:space="preserve"> </w:t>
      </w:r>
      <w:r w:rsidR="00DB51D0" w:rsidRPr="00DB51D0">
        <w:t>należące do Zespołu Projektowego mając</w:t>
      </w:r>
      <w:r w:rsidR="00907F63">
        <w:t>ych</w:t>
      </w:r>
      <w:r w:rsidR="00DB51D0" w:rsidRPr="00DB51D0">
        <w:t xml:space="preserve"> dostęp do danych osobowych</w:t>
      </w:r>
      <w:r w:rsidR="00DD7796">
        <w:t>;</w:t>
      </w:r>
    </w:p>
    <w:p w14:paraId="7346E7B3" w14:textId="1C8C22D5" w:rsidR="00ED2F33" w:rsidRDefault="00907F63" w:rsidP="00FD077B">
      <w:pPr>
        <w:pStyle w:val="Akapitzlist"/>
        <w:numPr>
          <w:ilvl w:val="0"/>
          <w:numId w:val="3"/>
        </w:numPr>
        <w:jc w:val="both"/>
      </w:pPr>
      <w:r>
        <w:t>osoby należące do</w:t>
      </w:r>
      <w:r w:rsidR="004536F4">
        <w:t xml:space="preserve"> Zespołu Projektowego mające dostęp do danych osobowych</w:t>
      </w:r>
      <w:r>
        <w:t xml:space="preserve"> </w:t>
      </w:r>
      <w:r w:rsidR="00DB51D0">
        <w:t xml:space="preserve"> podpisują </w:t>
      </w:r>
      <w:bookmarkStart w:id="4" w:name="_Hlk164378466"/>
      <w:r w:rsidR="00DB51D0">
        <w:t>oświadczenie o ochronie danych osobowyc</w:t>
      </w:r>
      <w:r w:rsidR="004536F4">
        <w:t>h</w:t>
      </w:r>
      <w:bookmarkEnd w:id="4"/>
      <w:r w:rsidR="00DD7796">
        <w:t>;</w:t>
      </w:r>
    </w:p>
    <w:p w14:paraId="48B6F75E" w14:textId="584DCBD7" w:rsidR="00DB51D0" w:rsidRDefault="005A1AAB" w:rsidP="00FD077B">
      <w:pPr>
        <w:pStyle w:val="Akapitzlist"/>
        <w:numPr>
          <w:ilvl w:val="0"/>
          <w:numId w:val="3"/>
        </w:numPr>
        <w:jc w:val="both"/>
      </w:pPr>
      <w:r>
        <w:t xml:space="preserve">Beneficjent na bieżąco kontroluje </w:t>
      </w:r>
      <w:r w:rsidRPr="005A1AAB">
        <w:t>kto ma dostęp do danych pozostających pod  kontrolą</w:t>
      </w:r>
      <w:r w:rsidR="003B4C1B">
        <w:t xml:space="preserve"> Beneficjenta </w:t>
      </w:r>
      <w:r w:rsidRPr="005A1AAB">
        <w:t>i regularnie sprawdza listę osób upoważnionych</w:t>
      </w:r>
      <w:r w:rsidR="00A74442">
        <w:t xml:space="preserve"> oraz ją koryguje w razie zmian oraz dołącza kolejne oświadczenia</w:t>
      </w:r>
      <w:r w:rsidR="00DD7796">
        <w:t>;</w:t>
      </w:r>
    </w:p>
    <w:p w14:paraId="618FB4A5" w14:textId="02DC1C54" w:rsidR="00DD7796" w:rsidRDefault="005215D7" w:rsidP="00FD077B">
      <w:pPr>
        <w:pStyle w:val="Akapitzlist"/>
        <w:numPr>
          <w:ilvl w:val="0"/>
          <w:numId w:val="3"/>
        </w:numPr>
        <w:jc w:val="both"/>
      </w:pPr>
      <w:r w:rsidRPr="005215D7">
        <w:t xml:space="preserve">dane osobowe </w:t>
      </w:r>
      <w:r w:rsidR="003671AD">
        <w:t xml:space="preserve">są </w:t>
      </w:r>
      <w:r w:rsidR="00231972">
        <w:t xml:space="preserve">przetwarzane przez okres trwania projektu oraz przechowywane przez okres pięciu lat od zatwierdzenia raportu końcowego </w:t>
      </w:r>
      <w:r w:rsidR="004442B2">
        <w:t xml:space="preserve">złożonego przez Beneficjenta </w:t>
      </w:r>
      <w:r w:rsidRPr="005215D7">
        <w:t>w miejscach innych niż narzędzia informatyczne Komisji Europejskiej</w:t>
      </w:r>
      <w:r w:rsidR="002D1E90">
        <w:t xml:space="preserve"> (Beneficiary Mod</w:t>
      </w:r>
      <w:r w:rsidR="00443A3C">
        <w:t>ule)</w:t>
      </w:r>
      <w:r w:rsidR="00850E1A">
        <w:t>;</w:t>
      </w:r>
    </w:p>
    <w:p w14:paraId="35C5A9D0" w14:textId="19C51CE5" w:rsidR="00805BBC" w:rsidRDefault="00805BBC" w:rsidP="00FD077B">
      <w:pPr>
        <w:pStyle w:val="Akapitzlist"/>
        <w:numPr>
          <w:ilvl w:val="0"/>
          <w:numId w:val="3"/>
        </w:numPr>
        <w:jc w:val="both"/>
      </w:pPr>
      <w:r>
        <w:t xml:space="preserve">zniszczenie </w:t>
      </w:r>
      <w:r w:rsidR="004A7245">
        <w:t>danych przechowywanych w formie papierowej będzie odbywało się komisyjnie wraz ze sporządzeniem protokołu uwzgledniającego skład komisji, datę</w:t>
      </w:r>
      <w:r w:rsidR="004C1FDF">
        <w:t xml:space="preserve"> zniszczenia oraz </w:t>
      </w:r>
      <w:r w:rsidR="004A7245">
        <w:t xml:space="preserve"> </w:t>
      </w:r>
      <w:r w:rsidR="004C1FDF">
        <w:t>wykaz</w:t>
      </w:r>
      <w:r w:rsidR="004A7245">
        <w:t xml:space="preserve"> dokument</w:t>
      </w:r>
      <w:r w:rsidR="004C1FDF">
        <w:t>ów;</w:t>
      </w:r>
    </w:p>
    <w:p w14:paraId="4D3D681F" w14:textId="39BA06D3" w:rsidR="00E06A52" w:rsidRPr="00E06A52" w:rsidRDefault="00850E1A" w:rsidP="00E06A52">
      <w:pPr>
        <w:pStyle w:val="Akapitzlist"/>
        <w:numPr>
          <w:ilvl w:val="0"/>
          <w:numId w:val="3"/>
        </w:numPr>
        <w:jc w:val="both"/>
      </w:pPr>
      <w:r>
        <w:t xml:space="preserve">Beneficjent </w:t>
      </w:r>
      <w:r w:rsidR="00376AB0" w:rsidRPr="00376AB0">
        <w:t>prowadzi rejestr wszystkich kategorii czynności przetwarzania dokonywanych w imieniu administratora danych osobowych</w:t>
      </w:r>
      <w:r w:rsidR="00E06A52">
        <w:t xml:space="preserve">, za co odpowiedzialny jest </w:t>
      </w:r>
      <w:r w:rsidR="00E06A52" w:rsidRPr="00E06A52">
        <w:t>inspektor ochrony danych osobowych: </w:t>
      </w:r>
      <w:r w:rsidR="004E366D">
        <w:t>(</w:t>
      </w:r>
      <w:r w:rsidR="004E366D" w:rsidRPr="00171992">
        <w:rPr>
          <w:color w:val="FF0000"/>
        </w:rPr>
        <w:t xml:space="preserve">adres email inspektora </w:t>
      </w:r>
      <w:r w:rsidR="00171992" w:rsidRPr="00171992">
        <w:rPr>
          <w:color w:val="FF0000"/>
        </w:rPr>
        <w:t xml:space="preserve">iodo </w:t>
      </w:r>
      <w:r w:rsidR="004E366D" w:rsidRPr="00171992">
        <w:rPr>
          <w:color w:val="FF0000"/>
        </w:rPr>
        <w:t>szkoły</w:t>
      </w:r>
      <w:r w:rsidR="004E366D">
        <w:t xml:space="preserve">) </w:t>
      </w:r>
    </w:p>
    <w:p w14:paraId="110F4B8A" w14:textId="77777777" w:rsidR="00267350" w:rsidRDefault="009956A7" w:rsidP="00AF78F7">
      <w:pPr>
        <w:pStyle w:val="Akapitzlist"/>
        <w:numPr>
          <w:ilvl w:val="0"/>
          <w:numId w:val="3"/>
        </w:numPr>
        <w:jc w:val="both"/>
      </w:pPr>
      <w:r>
        <w:t>osoby mające dostęp do danych osobowych</w:t>
      </w:r>
      <w:r w:rsidR="00C520E5">
        <w:t>, które są przetwarzane w celu realizacji projektu</w:t>
      </w:r>
      <w:r>
        <w:t xml:space="preserve"> mają obowiązek </w:t>
      </w:r>
      <w:r w:rsidR="00C520E5">
        <w:t xml:space="preserve">chronić je przed dostępem </w:t>
      </w:r>
      <w:r w:rsidR="00181428" w:rsidRPr="00181428">
        <w:t>osób niepowołanych</w:t>
      </w:r>
      <w:r w:rsidR="00AF78F7">
        <w:t>:</w:t>
      </w:r>
      <w:r w:rsidR="00181428" w:rsidRPr="00181428">
        <w:t xml:space="preserve"> zamykanie pokojów, szaf,</w:t>
      </w:r>
      <w:r w:rsidR="00AF78F7">
        <w:t xml:space="preserve"> stosowanie</w:t>
      </w:r>
      <w:r w:rsidR="00181428" w:rsidRPr="00181428">
        <w:t xml:space="preserve"> polityk</w:t>
      </w:r>
      <w:r w:rsidR="0065710A">
        <w:t>i</w:t>
      </w:r>
      <w:r w:rsidR="00181428" w:rsidRPr="00181428">
        <w:t xml:space="preserve"> czystego biurka, wygaszanie ekranu, </w:t>
      </w:r>
      <w:r w:rsidR="000870EB">
        <w:t xml:space="preserve">przestrzeganie zasady </w:t>
      </w:r>
      <w:r w:rsidR="00181428" w:rsidRPr="00181428">
        <w:t>dostęp</w:t>
      </w:r>
      <w:r w:rsidR="000870EB">
        <w:t>u</w:t>
      </w:r>
      <w:r w:rsidR="00181428" w:rsidRPr="00181428">
        <w:t xml:space="preserve"> do pomieszczeń służbowych tylko dla osób upoważnionych; </w:t>
      </w:r>
    </w:p>
    <w:p w14:paraId="79F49D82" w14:textId="305D651E" w:rsidR="00CC7FB8" w:rsidRPr="00CC7FB8" w:rsidRDefault="00CC7FB8" w:rsidP="00CC7FB8">
      <w:pPr>
        <w:pStyle w:val="Akapitzlist"/>
        <w:numPr>
          <w:ilvl w:val="0"/>
          <w:numId w:val="3"/>
        </w:numPr>
      </w:pPr>
      <w:r w:rsidRPr="00CC7FB8">
        <w:t xml:space="preserve">dane są przesyłane  wyłącznie za pomocą zabezpieczonych protokołów transmisji </w:t>
      </w:r>
      <w:r w:rsidR="00F37FE0">
        <w:t>tj.</w:t>
      </w:r>
      <w:r w:rsidRPr="00CC7FB8">
        <w:t xml:space="preserve"> za pomocą bezpiecznych połączeń internetowych w przeglądarce, zaszyfrowanych  wiadomości e-mail, pocztą służbową z urządzeń zabezpieczonych hasłami;</w:t>
      </w:r>
    </w:p>
    <w:p w14:paraId="384B88DA" w14:textId="77777777" w:rsidR="00CC7FB8" w:rsidRPr="00CC7FB8" w:rsidRDefault="00CC7FB8" w:rsidP="00CC7FB8">
      <w:pPr>
        <w:pStyle w:val="Akapitzlist"/>
        <w:numPr>
          <w:ilvl w:val="0"/>
          <w:numId w:val="3"/>
        </w:numPr>
      </w:pPr>
      <w:r w:rsidRPr="00CC7FB8">
        <w:t>dane przechowywane są  w bezpiecznych lokalizacjach, zapewniając dostęp tylko upoważnionym pracownikom na dysku lokalnym komputera chronionego hasłem znajdującego się pod zamknięciem;</w:t>
      </w:r>
    </w:p>
    <w:p w14:paraId="44CDDA27" w14:textId="77777777" w:rsidR="00CC7FB8" w:rsidRPr="00CC7FB8" w:rsidRDefault="00CC7FB8" w:rsidP="00CC7FB8">
      <w:pPr>
        <w:pStyle w:val="Akapitzlist"/>
        <w:numPr>
          <w:ilvl w:val="0"/>
          <w:numId w:val="3"/>
        </w:numPr>
      </w:pPr>
      <w:r w:rsidRPr="00CC7FB8">
        <w:t>dane nie są przechowywane na dyskach lokalnych komputerów dostępnych publicznie, nośnikach USB,  w chmurze;</w:t>
      </w:r>
    </w:p>
    <w:p w14:paraId="0F3420BD" w14:textId="336E15E1" w:rsidR="00CC7FB8" w:rsidRDefault="00CC7FB8" w:rsidP="00CC7FB8">
      <w:pPr>
        <w:pStyle w:val="Akapitzlist"/>
        <w:numPr>
          <w:ilvl w:val="0"/>
          <w:numId w:val="3"/>
        </w:numPr>
      </w:pPr>
      <w:r w:rsidRPr="00CC7FB8">
        <w:t>formularze osobowe znajdują się w segregatorze przechowywanym w zamkniętej szafie, do której mają dostęp tylko osoby podpisujące oświadczenie o ochronie danych osobowych;</w:t>
      </w:r>
    </w:p>
    <w:p w14:paraId="595A7363" w14:textId="3A9FE20C" w:rsidR="0065710A" w:rsidRDefault="000870EB" w:rsidP="00AF78F7">
      <w:pPr>
        <w:pStyle w:val="Akapitzlist"/>
        <w:numPr>
          <w:ilvl w:val="0"/>
          <w:numId w:val="3"/>
        </w:numPr>
        <w:jc w:val="both"/>
      </w:pPr>
      <w:r>
        <w:t>z</w:t>
      </w:r>
      <w:r w:rsidR="00181428" w:rsidRPr="00181428">
        <w:t xml:space="preserve">abezpieczenie hasłem plików z danymi osobowymi, np. przy pomocy programu 7-zip; jeśli plik jest wysyłany mailem, instruowanie pracowników, maile do uczestników </w:t>
      </w:r>
      <w:r w:rsidR="00AE1B00">
        <w:t xml:space="preserve">muszą </w:t>
      </w:r>
      <w:r w:rsidR="00181428" w:rsidRPr="00181428">
        <w:t>by</w:t>
      </w:r>
      <w:r w:rsidR="00AE1B00">
        <w:t>ć</w:t>
      </w:r>
      <w:r w:rsidR="00181428" w:rsidRPr="00181428">
        <w:t xml:space="preserve"> wysyłane z adresami email w kopii ukrytej</w:t>
      </w:r>
      <w:r w:rsidR="001A7AF2">
        <w:t>;</w:t>
      </w:r>
    </w:p>
    <w:p w14:paraId="36A92566" w14:textId="4DDF5C79" w:rsidR="00D376CE" w:rsidRDefault="00D376CE" w:rsidP="00AF78F7">
      <w:pPr>
        <w:pStyle w:val="Akapitzlist"/>
        <w:numPr>
          <w:ilvl w:val="0"/>
          <w:numId w:val="3"/>
        </w:numPr>
        <w:jc w:val="both"/>
      </w:pPr>
      <w:r>
        <w:lastRenderedPageBreak/>
        <w:t>u</w:t>
      </w:r>
      <w:r w:rsidRPr="00D376CE">
        <w:t>nika</w:t>
      </w:r>
      <w:r>
        <w:t>nie</w:t>
      </w:r>
      <w:r w:rsidRPr="00D376CE">
        <w:t xml:space="preserve"> drukowania dokumentów z danymi osobowymi a </w:t>
      </w:r>
      <w:r>
        <w:t>w przypadku</w:t>
      </w:r>
      <w:r w:rsidR="000E2790">
        <w:t xml:space="preserve"> takiej konieczności</w:t>
      </w:r>
      <w:r w:rsidRPr="00D376CE">
        <w:t>, niszcz</w:t>
      </w:r>
      <w:r w:rsidR="000E2790">
        <w:t>enie</w:t>
      </w:r>
      <w:r w:rsidRPr="00D376CE">
        <w:t xml:space="preserve"> </w:t>
      </w:r>
      <w:r w:rsidR="000E2790">
        <w:t>ich</w:t>
      </w:r>
      <w:r w:rsidRPr="00D376CE">
        <w:t xml:space="preserve"> po wykorzystaniu lub </w:t>
      </w:r>
      <w:r w:rsidR="000E2790">
        <w:t>przechowywanie w bezpiecznym miejscu;</w:t>
      </w:r>
    </w:p>
    <w:p w14:paraId="11B1BE71" w14:textId="4B7F1CA5" w:rsidR="00224EF8" w:rsidRDefault="001A7AF2" w:rsidP="00AF78F7">
      <w:pPr>
        <w:pStyle w:val="Akapitzlist"/>
        <w:numPr>
          <w:ilvl w:val="0"/>
          <w:numId w:val="3"/>
        </w:numPr>
        <w:jc w:val="both"/>
      </w:pPr>
      <w:r>
        <w:t xml:space="preserve">przeprowadzanie </w:t>
      </w:r>
      <w:r w:rsidR="00181428" w:rsidRPr="00181428">
        <w:t>szkolenia z ochrony danych dla pracowników zaangażowanych w projekt</w:t>
      </w:r>
      <w:r w:rsidR="00AE1B00">
        <w:t xml:space="preserve"> </w:t>
      </w:r>
      <w:r w:rsidR="00C71DE1">
        <w:t>oraz przekazywanie materiałów opracowanych przez Agencję Narodową w zakresie ochrony danych osobowych</w:t>
      </w:r>
      <w:r w:rsidR="00181428" w:rsidRPr="00181428">
        <w:t xml:space="preserve">; </w:t>
      </w:r>
    </w:p>
    <w:p w14:paraId="36E2F65A" w14:textId="129ED908" w:rsidR="00224EF8" w:rsidRDefault="001A7AF2" w:rsidP="00AF78F7">
      <w:pPr>
        <w:pStyle w:val="Akapitzlist"/>
        <w:numPr>
          <w:ilvl w:val="0"/>
          <w:numId w:val="3"/>
        </w:numPr>
        <w:jc w:val="both"/>
      </w:pPr>
      <w:r w:rsidRPr="00181428">
        <w:t>przekazywanie</w:t>
      </w:r>
      <w:r w:rsidR="00181428" w:rsidRPr="00181428">
        <w:t xml:space="preserve"> danych osobowych innym podmiotom </w:t>
      </w:r>
      <w:r>
        <w:t xml:space="preserve">może odbyć się </w:t>
      </w:r>
      <w:r w:rsidR="00181428" w:rsidRPr="00181428">
        <w:t>tylko po podpisaniu umów powierzenia</w:t>
      </w:r>
      <w:r w:rsidR="00267350">
        <w:t>;</w:t>
      </w:r>
    </w:p>
    <w:p w14:paraId="7448E036" w14:textId="77777777" w:rsidR="00935940" w:rsidRDefault="00181428" w:rsidP="00AF78F7">
      <w:pPr>
        <w:pStyle w:val="Akapitzlist"/>
        <w:numPr>
          <w:ilvl w:val="0"/>
          <w:numId w:val="3"/>
        </w:numPr>
        <w:jc w:val="both"/>
      </w:pPr>
      <w:r w:rsidRPr="00181428">
        <w:t xml:space="preserve">stosowanie zasady minimalizacji danych – zbieranie i przechowywanie tylko tych danych osobowych, które są niezbędne; </w:t>
      </w:r>
    </w:p>
    <w:p w14:paraId="25E98294" w14:textId="5113FAC4" w:rsidR="006537EA" w:rsidRDefault="006537EA" w:rsidP="00AF78F7">
      <w:pPr>
        <w:pStyle w:val="Akapitzlist"/>
        <w:numPr>
          <w:ilvl w:val="0"/>
          <w:numId w:val="3"/>
        </w:numPr>
        <w:jc w:val="both"/>
      </w:pPr>
      <w:r w:rsidRPr="006537EA">
        <w:t>ogranicza</w:t>
      </w:r>
      <w:r>
        <w:t>nie</w:t>
      </w:r>
      <w:r w:rsidRPr="006537EA">
        <w:t xml:space="preserve"> dostęp</w:t>
      </w:r>
      <w:r>
        <w:t>u</w:t>
      </w:r>
      <w:r w:rsidRPr="006537EA">
        <w:t xml:space="preserve"> do danych osobowych</w:t>
      </w:r>
      <w:r>
        <w:t xml:space="preserve"> tylko do osób, które bezwzględnie </w:t>
      </w:r>
      <w:r w:rsidR="00F01132">
        <w:t>muszą go mieć, aby zapewnić prawidłową realizację zadań projektowych;</w:t>
      </w:r>
    </w:p>
    <w:p w14:paraId="4DB50696" w14:textId="61365FC6" w:rsidR="00935940" w:rsidRDefault="0077212C" w:rsidP="00AF78F7">
      <w:pPr>
        <w:pStyle w:val="Akapitzlist"/>
        <w:numPr>
          <w:ilvl w:val="0"/>
          <w:numId w:val="3"/>
        </w:numPr>
        <w:jc w:val="both"/>
      </w:pPr>
      <w:r>
        <w:t>B</w:t>
      </w:r>
      <w:r w:rsidR="00181428" w:rsidRPr="00181428">
        <w:t xml:space="preserve">eneficjent nie przetwarza </w:t>
      </w:r>
      <w:r>
        <w:t>danych w innym celu niż realizacja zadań projektowych;</w:t>
      </w:r>
    </w:p>
    <w:p w14:paraId="5A9A4A28" w14:textId="77777777" w:rsidR="00935940" w:rsidRDefault="00181428" w:rsidP="00AF78F7">
      <w:pPr>
        <w:pStyle w:val="Akapitzlist"/>
        <w:numPr>
          <w:ilvl w:val="0"/>
          <w:numId w:val="3"/>
        </w:numPr>
        <w:jc w:val="both"/>
      </w:pPr>
      <w:r w:rsidRPr="00181428">
        <w:t xml:space="preserve">pliki z danymi osobowymi nie są kopiowane do kilku różnych lokalizacji na dysku wspólnym ani nie są kopiowane na pen-drive’y; </w:t>
      </w:r>
    </w:p>
    <w:p w14:paraId="5F3A70B1" w14:textId="50ADA5C1" w:rsidR="00E90CE6" w:rsidRDefault="00E90CE6" w:rsidP="00AF78F7">
      <w:pPr>
        <w:pStyle w:val="Akapitzlist"/>
        <w:numPr>
          <w:ilvl w:val="0"/>
          <w:numId w:val="3"/>
        </w:numPr>
        <w:jc w:val="both"/>
      </w:pPr>
      <w:r w:rsidRPr="00E90CE6">
        <w:t>dane osobowe szczególnych kategorii</w:t>
      </w:r>
      <w:r>
        <w:t xml:space="preserve"> np. dotyczące </w:t>
      </w:r>
      <w:r w:rsidR="00671258">
        <w:t>zdrowia, sytuacji rodzinnej, podlegają szczególnej uwadze</w:t>
      </w:r>
      <w:r w:rsidR="00B10D1F">
        <w:t xml:space="preserve"> i ochronie; </w:t>
      </w:r>
    </w:p>
    <w:p w14:paraId="44545ACF" w14:textId="6C1BD6EA" w:rsidR="00687EBD" w:rsidRDefault="00181428" w:rsidP="00AF78F7">
      <w:pPr>
        <w:pStyle w:val="Akapitzlist"/>
        <w:numPr>
          <w:ilvl w:val="0"/>
          <w:numId w:val="3"/>
        </w:numPr>
        <w:jc w:val="both"/>
      </w:pPr>
      <w:r w:rsidRPr="00181428">
        <w:t xml:space="preserve">pliki z dużą ilością danych/danymi szczególnych kategorii przechowywane na dysku wspólnym podlegają wzmożonej ochronie, m. in. są zabezpieczane hasłem; </w:t>
      </w:r>
    </w:p>
    <w:p w14:paraId="59E8AAFF" w14:textId="345DF243" w:rsidR="006E3AE6" w:rsidRDefault="00DD4018" w:rsidP="00FF59AB">
      <w:pPr>
        <w:pStyle w:val="Akapitzlist"/>
        <w:numPr>
          <w:ilvl w:val="0"/>
          <w:numId w:val="1"/>
        </w:numPr>
        <w:jc w:val="both"/>
      </w:pPr>
      <w:r>
        <w:t>K</w:t>
      </w:r>
      <w:r w:rsidR="006E3AE6" w:rsidRPr="006E3AE6">
        <w:t>orzystani</w:t>
      </w:r>
      <w:r w:rsidR="005E4DF2">
        <w:t>e</w:t>
      </w:r>
      <w:r w:rsidR="006E3AE6" w:rsidRPr="006E3AE6">
        <w:t xml:space="preserve"> z usług innego podmiotu przetwarzającego </w:t>
      </w:r>
      <w:r>
        <w:t xml:space="preserve">nie nastąpi </w:t>
      </w:r>
      <w:r w:rsidR="006E3AE6" w:rsidRPr="006E3AE6">
        <w:t>bez uprzedniej pisemnej zgody administratora danych</w:t>
      </w:r>
      <w:r w:rsidR="00911063">
        <w:t xml:space="preserve"> (</w:t>
      </w:r>
      <w:r w:rsidR="005E4DF2" w:rsidRPr="005E4DF2">
        <w:t>Dyrekcja Generalna ds. Edukacji, Młodzieży, Sportu i Kultury, Dział B.4 ds. Koordynacji Programu Erasmus+</w:t>
      </w:r>
      <w:r w:rsidR="00911063">
        <w:t>).</w:t>
      </w:r>
    </w:p>
    <w:p w14:paraId="433EFE90" w14:textId="69DDA944" w:rsidR="00541E99" w:rsidRDefault="00541E99" w:rsidP="00FF59AB">
      <w:pPr>
        <w:pStyle w:val="Akapitzlist"/>
        <w:numPr>
          <w:ilvl w:val="0"/>
          <w:numId w:val="1"/>
        </w:numPr>
        <w:jc w:val="both"/>
      </w:pPr>
      <w:r>
        <w:t>U</w:t>
      </w:r>
      <w:r w:rsidRPr="00541E99">
        <w:t>wagi, pytania lub zastrzeżenia dotyczące przetwarzania danych osobowych, ewentualn</w:t>
      </w:r>
      <w:r>
        <w:t>e</w:t>
      </w:r>
      <w:r w:rsidRPr="00541E99">
        <w:t xml:space="preserve">  skarg</w:t>
      </w:r>
      <w:r>
        <w:t>i</w:t>
      </w:r>
      <w:r w:rsidRPr="00541E99">
        <w:t xml:space="preserve"> w związku z gromadzeniem i wykorzystywaniem danych osobowych, należy wysłać  do administratora danych na adres </w:t>
      </w:r>
      <w:hyperlink r:id="rId9" w:tgtFrame="_blank" w:tooltip="wyślij e-mail na adres eu-erasmus-esc-personal-data@ec.europa.eu" w:history="1">
        <w:r w:rsidRPr="00541E99">
          <w:rPr>
            <w:rStyle w:val="Hipercze"/>
          </w:rPr>
          <w:t>eu-erasmus-esc-personal-data@ec.europa.eu</w:t>
        </w:r>
      </w:hyperlink>
      <w:r w:rsidRPr="00541E99">
        <w:t>.</w:t>
      </w:r>
    </w:p>
    <w:p w14:paraId="2DDA930A" w14:textId="26349A46" w:rsidR="00D30EEE" w:rsidRDefault="008D55B3" w:rsidP="00CC184B">
      <w:pPr>
        <w:pStyle w:val="Akapitzlist"/>
        <w:numPr>
          <w:ilvl w:val="0"/>
          <w:numId w:val="1"/>
        </w:numPr>
        <w:jc w:val="both"/>
      </w:pPr>
      <w:r>
        <w:t>W</w:t>
      </w:r>
      <w:r w:rsidRPr="008D55B3">
        <w:t xml:space="preserve"> przypadku stwierdzenia naruszenia danych osobowych bez zbędnej zwłoki </w:t>
      </w:r>
      <w:r>
        <w:t xml:space="preserve">zostanie to </w:t>
      </w:r>
      <w:r w:rsidRPr="008D55B3">
        <w:t>zgłos</w:t>
      </w:r>
      <w:r>
        <w:t>zone</w:t>
      </w:r>
      <w:r w:rsidRPr="008D55B3">
        <w:t xml:space="preserve"> administratorowi danych osobowych</w:t>
      </w:r>
      <w:r w:rsidR="00CC184B">
        <w:t xml:space="preserve"> tj. </w:t>
      </w:r>
      <w:r w:rsidR="00CC184B" w:rsidRPr="00CC184B">
        <w:t>Dyrekcj</w:t>
      </w:r>
      <w:r w:rsidR="00CC184B">
        <w:t>i</w:t>
      </w:r>
      <w:r w:rsidR="00CC184B" w:rsidRPr="00CC184B">
        <w:t xml:space="preserve"> Generaln</w:t>
      </w:r>
      <w:r w:rsidR="00CC184B">
        <w:t>ej</w:t>
      </w:r>
      <w:r w:rsidR="00CC184B" w:rsidRPr="00CC184B">
        <w:t xml:space="preserve"> ds. Edukacji, Młodzieży, Sportu i Kultury</w:t>
      </w:r>
      <w:r w:rsidR="00363797" w:rsidRPr="00363797">
        <w:t xml:space="preserve"> na adres </w:t>
      </w:r>
      <w:hyperlink r:id="rId10" w:history="1">
        <w:r w:rsidR="00D30EEE" w:rsidRPr="00471CF7">
          <w:rPr>
            <w:rStyle w:val="Hipercze"/>
          </w:rPr>
          <w:t>eu-erasmus-esc-personaldata@ec.europa.eu</w:t>
        </w:r>
      </w:hyperlink>
    </w:p>
    <w:p w14:paraId="02317F57" w14:textId="2BB629C7" w:rsidR="00CC184B" w:rsidRPr="00CC184B" w:rsidRDefault="00363797" w:rsidP="00D30EEE">
      <w:pPr>
        <w:pStyle w:val="Akapitzlist"/>
        <w:jc w:val="both"/>
      </w:pPr>
      <w:r w:rsidRPr="00363797">
        <w:t xml:space="preserve"> i NA na adres </w:t>
      </w:r>
      <w:hyperlink r:id="rId11" w:history="1">
        <w:r w:rsidR="00D30EEE" w:rsidRPr="00471CF7">
          <w:rPr>
            <w:rStyle w:val="Hipercze"/>
          </w:rPr>
          <w:t>iod@frse.org.pl</w:t>
        </w:r>
      </w:hyperlink>
      <w:r w:rsidR="00D30EEE">
        <w:t xml:space="preserve"> </w:t>
      </w:r>
      <w:r w:rsidRPr="00363797">
        <w:t>).</w:t>
      </w:r>
    </w:p>
    <w:p w14:paraId="3F84F736" w14:textId="2B7F3A1A" w:rsidR="004A2A41" w:rsidRDefault="004536F5" w:rsidP="00FF59AB">
      <w:pPr>
        <w:pStyle w:val="Akapitzlist"/>
        <w:numPr>
          <w:ilvl w:val="0"/>
          <w:numId w:val="1"/>
        </w:numPr>
        <w:jc w:val="both"/>
      </w:pPr>
      <w:r>
        <w:t xml:space="preserve">Osoby działające w Zespole Projektowym mają obowiązek zapoznać się z niniejszym dokumentem. </w:t>
      </w:r>
    </w:p>
    <w:sectPr w:rsidR="004A2A41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68F2B2" w14:textId="77777777" w:rsidR="00EC418A" w:rsidRDefault="00EC418A" w:rsidP="00BA0460">
      <w:pPr>
        <w:spacing w:after="0" w:line="240" w:lineRule="auto"/>
      </w:pPr>
      <w:r>
        <w:separator/>
      </w:r>
    </w:p>
  </w:endnote>
  <w:endnote w:type="continuationSeparator" w:id="0">
    <w:p w14:paraId="064871E6" w14:textId="77777777" w:rsidR="00EC418A" w:rsidRDefault="00EC418A" w:rsidP="00BA04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35568735"/>
      <w:docPartObj>
        <w:docPartGallery w:val="Page Numbers (Bottom of Page)"/>
        <w:docPartUnique/>
      </w:docPartObj>
    </w:sdtPr>
    <w:sdtContent>
      <w:p w14:paraId="21C387DD" w14:textId="1092B54F" w:rsidR="00BA0460" w:rsidRDefault="00BA0460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EBC8C51" w14:textId="77777777" w:rsidR="00BA0460" w:rsidRDefault="00BA0460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1F5B6C" w14:textId="77777777" w:rsidR="00EC418A" w:rsidRDefault="00EC418A" w:rsidP="00BA0460">
      <w:pPr>
        <w:spacing w:after="0" w:line="240" w:lineRule="auto"/>
      </w:pPr>
      <w:r>
        <w:separator/>
      </w:r>
    </w:p>
  </w:footnote>
  <w:footnote w:type="continuationSeparator" w:id="0">
    <w:p w14:paraId="471DBBDA" w14:textId="77777777" w:rsidR="00EC418A" w:rsidRDefault="00EC418A" w:rsidP="00BA04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323A74"/>
    <w:multiLevelType w:val="hybridMultilevel"/>
    <w:tmpl w:val="80F6FDB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54086FFD"/>
    <w:multiLevelType w:val="hybridMultilevel"/>
    <w:tmpl w:val="2BA6D0D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016AEA"/>
    <w:multiLevelType w:val="multilevel"/>
    <w:tmpl w:val="A6C67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EF436D1"/>
    <w:multiLevelType w:val="hybridMultilevel"/>
    <w:tmpl w:val="821E4C58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2571983">
    <w:abstractNumId w:val="1"/>
  </w:num>
  <w:num w:numId="2" w16cid:durableId="2125230905">
    <w:abstractNumId w:val="0"/>
  </w:num>
  <w:num w:numId="3" w16cid:durableId="1235700236">
    <w:abstractNumId w:val="3"/>
  </w:num>
  <w:num w:numId="4" w16cid:durableId="6782391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60A"/>
    <w:rsid w:val="00032C39"/>
    <w:rsid w:val="000870EB"/>
    <w:rsid w:val="000B1D56"/>
    <w:rsid w:val="000C4650"/>
    <w:rsid w:val="000C50BE"/>
    <w:rsid w:val="000D7230"/>
    <w:rsid w:val="000E2790"/>
    <w:rsid w:val="001570B8"/>
    <w:rsid w:val="00171992"/>
    <w:rsid w:val="00181428"/>
    <w:rsid w:val="0018192B"/>
    <w:rsid w:val="001A7AF2"/>
    <w:rsid w:val="001D6B65"/>
    <w:rsid w:val="00224EF8"/>
    <w:rsid w:val="00231972"/>
    <w:rsid w:val="00263CBA"/>
    <w:rsid w:val="00267350"/>
    <w:rsid w:val="002679C8"/>
    <w:rsid w:val="00270156"/>
    <w:rsid w:val="002C674F"/>
    <w:rsid w:val="002D1E90"/>
    <w:rsid w:val="002F1E34"/>
    <w:rsid w:val="00323FB2"/>
    <w:rsid w:val="00342619"/>
    <w:rsid w:val="00363797"/>
    <w:rsid w:val="003671AD"/>
    <w:rsid w:val="00376AB0"/>
    <w:rsid w:val="003948F9"/>
    <w:rsid w:val="003B4C1B"/>
    <w:rsid w:val="003C6BEE"/>
    <w:rsid w:val="003E46BB"/>
    <w:rsid w:val="00443A3C"/>
    <w:rsid w:val="004442B2"/>
    <w:rsid w:val="004536F4"/>
    <w:rsid w:val="004536F5"/>
    <w:rsid w:val="00454EBF"/>
    <w:rsid w:val="004826E3"/>
    <w:rsid w:val="004A2A41"/>
    <w:rsid w:val="004A7245"/>
    <w:rsid w:val="004B6CD7"/>
    <w:rsid w:val="004C1FDF"/>
    <w:rsid w:val="004D1D83"/>
    <w:rsid w:val="004E366D"/>
    <w:rsid w:val="004E5DA9"/>
    <w:rsid w:val="00503363"/>
    <w:rsid w:val="005215D7"/>
    <w:rsid w:val="00541E99"/>
    <w:rsid w:val="00580113"/>
    <w:rsid w:val="00591E3A"/>
    <w:rsid w:val="00593031"/>
    <w:rsid w:val="005A1AAB"/>
    <w:rsid w:val="005A770F"/>
    <w:rsid w:val="005C73C3"/>
    <w:rsid w:val="005E4DF2"/>
    <w:rsid w:val="00602561"/>
    <w:rsid w:val="0060296A"/>
    <w:rsid w:val="0061359A"/>
    <w:rsid w:val="006156CD"/>
    <w:rsid w:val="006537EA"/>
    <w:rsid w:val="0065710A"/>
    <w:rsid w:val="00671258"/>
    <w:rsid w:val="00687EBD"/>
    <w:rsid w:val="006C715D"/>
    <w:rsid w:val="006E3AE6"/>
    <w:rsid w:val="00703EC5"/>
    <w:rsid w:val="007245A1"/>
    <w:rsid w:val="00733709"/>
    <w:rsid w:val="00735389"/>
    <w:rsid w:val="00737E89"/>
    <w:rsid w:val="00766A64"/>
    <w:rsid w:val="0077212C"/>
    <w:rsid w:val="007979F0"/>
    <w:rsid w:val="007D6535"/>
    <w:rsid w:val="008001E0"/>
    <w:rsid w:val="00805BBC"/>
    <w:rsid w:val="00850E1A"/>
    <w:rsid w:val="00877875"/>
    <w:rsid w:val="008956EF"/>
    <w:rsid w:val="008C5D46"/>
    <w:rsid w:val="008D55B3"/>
    <w:rsid w:val="00907F63"/>
    <w:rsid w:val="00911063"/>
    <w:rsid w:val="00921944"/>
    <w:rsid w:val="00935940"/>
    <w:rsid w:val="00935DF0"/>
    <w:rsid w:val="0095360A"/>
    <w:rsid w:val="00975E0F"/>
    <w:rsid w:val="00980799"/>
    <w:rsid w:val="00987EE6"/>
    <w:rsid w:val="009956A7"/>
    <w:rsid w:val="009B78A7"/>
    <w:rsid w:val="009D07A7"/>
    <w:rsid w:val="00A36F73"/>
    <w:rsid w:val="00A4107C"/>
    <w:rsid w:val="00A4569C"/>
    <w:rsid w:val="00A74442"/>
    <w:rsid w:val="00AC6F4D"/>
    <w:rsid w:val="00AD7BD1"/>
    <w:rsid w:val="00AE1B00"/>
    <w:rsid w:val="00AF78F7"/>
    <w:rsid w:val="00B10D1F"/>
    <w:rsid w:val="00B50BC8"/>
    <w:rsid w:val="00B619F1"/>
    <w:rsid w:val="00B73920"/>
    <w:rsid w:val="00B77AAB"/>
    <w:rsid w:val="00BA0460"/>
    <w:rsid w:val="00BA645A"/>
    <w:rsid w:val="00BE0A54"/>
    <w:rsid w:val="00C520E5"/>
    <w:rsid w:val="00C611FC"/>
    <w:rsid w:val="00C63D3C"/>
    <w:rsid w:val="00C71DE1"/>
    <w:rsid w:val="00C9120E"/>
    <w:rsid w:val="00CC184B"/>
    <w:rsid w:val="00CC7FB8"/>
    <w:rsid w:val="00CF41F5"/>
    <w:rsid w:val="00D30EEE"/>
    <w:rsid w:val="00D376CE"/>
    <w:rsid w:val="00D44CD2"/>
    <w:rsid w:val="00DB51D0"/>
    <w:rsid w:val="00DD4018"/>
    <w:rsid w:val="00DD7796"/>
    <w:rsid w:val="00E06A52"/>
    <w:rsid w:val="00E264AB"/>
    <w:rsid w:val="00E73E66"/>
    <w:rsid w:val="00E90CE6"/>
    <w:rsid w:val="00EB2551"/>
    <w:rsid w:val="00EC418A"/>
    <w:rsid w:val="00ED2F33"/>
    <w:rsid w:val="00ED76A5"/>
    <w:rsid w:val="00EE6F19"/>
    <w:rsid w:val="00F01132"/>
    <w:rsid w:val="00F17635"/>
    <w:rsid w:val="00F24533"/>
    <w:rsid w:val="00F3286D"/>
    <w:rsid w:val="00F37FE0"/>
    <w:rsid w:val="00F638CA"/>
    <w:rsid w:val="00F73CF8"/>
    <w:rsid w:val="00F7592E"/>
    <w:rsid w:val="00FA6523"/>
    <w:rsid w:val="00FD077B"/>
    <w:rsid w:val="00FE19A1"/>
    <w:rsid w:val="00FF5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121CD2"/>
  <w15:chartTrackingRefBased/>
  <w15:docId w15:val="{81028BBB-72B0-4384-80F4-D52826C39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5360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5360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5360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5360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5360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5360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5360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5360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5360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5360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5360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5360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5360A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5360A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5360A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5360A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5360A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5360A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5360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5360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5360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5360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5360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5360A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5360A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5360A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5360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5360A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5360A"/>
    <w:rPr>
      <w:b/>
      <w:bCs/>
      <w:smallCaps/>
      <w:color w:val="0F4761" w:themeColor="accent1" w:themeShade="BF"/>
      <w:spacing w:val="5"/>
    </w:rPr>
  </w:style>
  <w:style w:type="character" w:styleId="Hipercze">
    <w:name w:val="Hyperlink"/>
    <w:basedOn w:val="Domylnaczcionkaakapitu"/>
    <w:uiPriority w:val="99"/>
    <w:unhideWhenUsed/>
    <w:rsid w:val="006E3AE6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6E3AE6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BA04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0460"/>
  </w:style>
  <w:style w:type="paragraph" w:styleId="Stopka">
    <w:name w:val="footer"/>
    <w:basedOn w:val="Normalny"/>
    <w:link w:val="StopkaZnak"/>
    <w:uiPriority w:val="99"/>
    <w:unhideWhenUsed/>
    <w:rsid w:val="00BA04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04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435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827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926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.facebook.com/l.php?u=https%3A%2F%2Fwebgate.ec.europa.eu%2Ferasmus-esc%2Findex%2Fprivacy-statement%3Ffbclid%3DIwZXh0bgNhZW0CMTAAAR10FuMIWGhmYQkHmf2gzQ-6ULTPiAYX1kd9WrxJCwGKou8sdq9_DUO5DZc_aem_AcQqQed3-Sb4PdiRcj0emhBz00QCd3qK_lSS5uWbOpEBbqL0FZ-pb9md8Uo1irv6bSXkE6uUOz4J1QnYpQMyCJiw&amp;h=AT31esVg0e_PhaQaEKcSiOSJePyWdHAUvhHPAi4sRVEwT4Su4dOhI2oFW1cjuYt4bTnLLwQE1Yj1e_b5E5e1pLpNhiFeDyFzrw3Hj1ZdD5dQHlLDavn5ZfeTX-2Uk-fzUYKYmQ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.facebook.com/l.php?u=https%3A%2F%2Fwebgate.ec.europa.eu%2Ferasmus-esc%2Findex%2Fprivacy-statement%3Ffbclid%3DIwZXh0bgNhZW0CMTAAAR10FuMIWGhmYQkHmf2gzQ-6ULTPiAYX1kd9WrxJCwGKou8sdq9_DUO5DZc_aem_AcQqQed3-Sb4PdiRcj0emhBz00QCd3qK_lSS5uWbOpEBbqL0FZ-pb9md8Uo1irv6bSXkE6uUOz4J1QnYpQMyCJiw&amp;h=AT31esVg0e_PhaQaEKcSiOSJePyWdHAUvhHPAi4sRVEwT4Su4dOhI2oFW1cjuYt4bTnLLwQE1Yj1e_b5E5e1pLpNhiFeDyFzrw3Hj1ZdD5dQHlLDavn5ZfeTX-2Uk-fzUYKYmQ" TargetMode="Externa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iod@frse.org.pl" TargetMode="External"/><Relationship Id="rId5" Type="http://schemas.openxmlformats.org/officeDocument/2006/relationships/footnotes" Target="footnotes.xml"/><Relationship Id="rId10" Type="http://schemas.openxmlformats.org/officeDocument/2006/relationships/hyperlink" Target="mailto:eu-erasmus-esc-personaldata@ec.europa.e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eu-erasmus-esc-personal-data@ec.europa.eu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1331</Words>
  <Characters>7986</Characters>
  <Application>Microsoft Office Word</Application>
  <DocSecurity>0</DocSecurity>
  <Lines>66</Lines>
  <Paragraphs>18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PAWELEC</dc:creator>
  <cp:keywords/>
  <dc:description/>
  <cp:lastModifiedBy>Magdalena Kornaś</cp:lastModifiedBy>
  <cp:revision>2</cp:revision>
  <dcterms:created xsi:type="dcterms:W3CDTF">2026-10-25T12:40:00Z</dcterms:created>
  <dcterms:modified xsi:type="dcterms:W3CDTF">2026-10-25T12:40:00Z</dcterms:modified>
</cp:coreProperties>
</file>